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EC0ED8" w:rsidRDefault="00E72C57" w:rsidP="007A6A5D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  <w:t>Załącznik nr 1 do SWZ</w:t>
      </w:r>
    </w:p>
    <w:p w14:paraId="22132307" w14:textId="77777777" w:rsidR="007A6A5D" w:rsidRDefault="007A6A5D" w:rsidP="00E72C5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</w:p>
    <w:p w14:paraId="314ECE90" w14:textId="28E82400" w:rsidR="007A6A5D" w:rsidRDefault="00E72C57" w:rsidP="007A6A5D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………………  dn</w:t>
      </w:r>
      <w:r w:rsidR="007A6A5D">
        <w:rPr>
          <w:rFonts w:ascii="Cambria" w:hAnsi="Cambria" w:cs="Arial"/>
          <w:sz w:val="20"/>
          <w:szCs w:val="20"/>
        </w:rPr>
        <w:t xml:space="preserve">. </w:t>
      </w:r>
      <w:r w:rsidRPr="00EC0ED8">
        <w:rPr>
          <w:rFonts w:ascii="Cambria" w:hAnsi="Cambria" w:cs="Arial"/>
          <w:sz w:val="20"/>
          <w:szCs w:val="20"/>
        </w:rPr>
        <w:t>………202</w:t>
      </w:r>
      <w:r w:rsidR="00EC41FE">
        <w:rPr>
          <w:rFonts w:ascii="Cambria" w:hAnsi="Cambria" w:cs="Arial"/>
          <w:sz w:val="20"/>
          <w:szCs w:val="20"/>
        </w:rPr>
        <w:t>6</w:t>
      </w:r>
      <w:r w:rsidR="007A6A5D">
        <w:rPr>
          <w:rFonts w:ascii="Cambria" w:hAnsi="Cambria" w:cs="Arial"/>
          <w:sz w:val="20"/>
          <w:szCs w:val="20"/>
        </w:rPr>
        <w:t xml:space="preserve"> </w:t>
      </w:r>
      <w:r w:rsidRPr="00EC0ED8">
        <w:rPr>
          <w:rFonts w:ascii="Cambria" w:hAnsi="Cambria" w:cs="Arial"/>
          <w:sz w:val="20"/>
          <w:szCs w:val="20"/>
        </w:rPr>
        <w:t>r.</w:t>
      </w:r>
    </w:p>
    <w:p w14:paraId="25665150" w14:textId="77777777" w:rsidR="007A6A5D" w:rsidRDefault="007A6A5D" w:rsidP="007A6A5D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75C18F77" w14:textId="37572655" w:rsidR="00E72C57" w:rsidRPr="00EC0ED8" w:rsidRDefault="00E72C57" w:rsidP="007A6A5D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……..................................................</w:t>
      </w:r>
    </w:p>
    <w:p w14:paraId="1DA9B627" w14:textId="77777777" w:rsidR="00E72C57" w:rsidRPr="00EC0ED8" w:rsidRDefault="00E72C57" w:rsidP="00E72C5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(Nazwa i adres Wykonawcy)  </w:t>
      </w:r>
    </w:p>
    <w:p w14:paraId="12BDBBA1" w14:textId="77777777" w:rsidR="00E72C57" w:rsidRPr="00EC0ED8" w:rsidRDefault="00E72C57" w:rsidP="00E72C5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</w:p>
    <w:p w14:paraId="13D3D194" w14:textId="41444FFD" w:rsidR="00E72C57" w:rsidRPr="00EC0ED8" w:rsidRDefault="00E72C57" w:rsidP="00E72C5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</w:rPr>
        <w:t>O F E R T A  C E N O W A</w:t>
      </w:r>
      <w:r w:rsidR="009C6987">
        <w:rPr>
          <w:rFonts w:cs="Arial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EC0ED8" w:rsidRDefault="00E72C57" w:rsidP="00E72C57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realizację zamówienia  publicznego:</w:t>
      </w:r>
    </w:p>
    <w:p w14:paraId="5085FF29" w14:textId="77777777" w:rsidR="006D32FB" w:rsidRDefault="006D32FB" w:rsidP="006D32FB">
      <w:pPr>
        <w:shd w:val="clear" w:color="auto" w:fill="D9E2F3" w:themeFill="accent1" w:themeFillTint="33"/>
        <w:spacing w:line="276" w:lineRule="auto"/>
        <w:rPr>
          <w:rFonts w:ascii="Cambria" w:hAnsi="Cambria" w:cs="Arial"/>
          <w:b/>
          <w:bCs/>
        </w:rPr>
      </w:pPr>
    </w:p>
    <w:p w14:paraId="0E0FB364" w14:textId="7779046E" w:rsidR="00C475C7" w:rsidRPr="006D32FB" w:rsidRDefault="001A647C" w:rsidP="00C475C7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</w:rPr>
      </w:pPr>
      <w:r w:rsidRPr="001A647C">
        <w:rPr>
          <w:rFonts w:ascii="Cambria" w:hAnsi="Cambria" w:cs="Arial"/>
          <w:b/>
          <w:bCs/>
        </w:rPr>
        <w:t>Budowa placu zabaw w kompleksie edukacyjno-rekreacyjnym Ulina Park w Ulinie Wielkiej.</w:t>
      </w:r>
    </w:p>
    <w:p w14:paraId="1C5BCE6E" w14:textId="087FD124" w:rsidR="00E72C57" w:rsidRPr="00EC0ED8" w:rsidRDefault="00E72C57" w:rsidP="00E72C57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>
        <w:rPr>
          <w:rFonts w:ascii="Cambria" w:hAnsi="Cambria" w:cs="Arial"/>
          <w:sz w:val="20"/>
          <w:szCs w:val="20"/>
        </w:rPr>
        <w:t xml:space="preserve">postępowania </w:t>
      </w:r>
      <w:r w:rsidRPr="00EC0ED8">
        <w:rPr>
          <w:rFonts w:ascii="Cambria" w:hAnsi="Cambria" w:cs="Arial"/>
          <w:sz w:val="20"/>
          <w:szCs w:val="20"/>
        </w:rPr>
        <w:t>składamy niniejszą ofertę:</w:t>
      </w:r>
    </w:p>
    <w:p w14:paraId="090B207D" w14:textId="77777777" w:rsidR="00E72C57" w:rsidRPr="00EC0ED8" w:rsidRDefault="00E72C57" w:rsidP="00E72C57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EC0ED8" w14:paraId="0EE296EC" w14:textId="77777777" w:rsidTr="00DC23BC">
        <w:trPr>
          <w:trHeight w:val="2137"/>
        </w:trPr>
        <w:tc>
          <w:tcPr>
            <w:tcW w:w="8759" w:type="dxa"/>
          </w:tcPr>
          <w:p w14:paraId="61887092" w14:textId="77777777" w:rsidR="0079287F" w:rsidRDefault="0079287F" w:rsidP="00DC23B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C7C239C" w14:textId="77777777" w:rsidR="00E72C57" w:rsidRPr="00EC0ED8" w:rsidRDefault="00E72C57" w:rsidP="00B657A7">
            <w:pPr>
              <w:tabs>
                <w:tab w:val="left" w:pos="426"/>
              </w:tabs>
              <w:spacing w:before="120" w:line="360" w:lineRule="auto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4E92F6E" w14:textId="63692381" w:rsidR="001C4ED0" w:rsidRDefault="00E72C57" w:rsidP="00B657A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>...................................... złotych</w:t>
            </w:r>
            <w:r w:rsidR="00B657A7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1C4ED0">
              <w:rPr>
                <w:rFonts w:ascii="Cambria" w:hAnsi="Cambria" w:cs="Arial"/>
                <w:b/>
                <w:sz w:val="20"/>
                <w:szCs w:val="20"/>
              </w:rPr>
              <w:t>(w tym podatek VAT)</w:t>
            </w:r>
          </w:p>
          <w:p w14:paraId="289420F9" w14:textId="77777777" w:rsidR="00B657A7" w:rsidRPr="00B657A7" w:rsidRDefault="00B657A7" w:rsidP="00B657A7">
            <w:pPr>
              <w:tabs>
                <w:tab w:val="left" w:pos="426"/>
              </w:tabs>
              <w:spacing w:before="120" w:line="360" w:lineRule="auto"/>
              <w:rPr>
                <w:rFonts w:ascii="Cambria" w:hAnsi="Cambria" w:cs="Arial"/>
                <w:bCs/>
                <w:sz w:val="20"/>
                <w:szCs w:val="20"/>
              </w:rPr>
            </w:pPr>
            <w:r w:rsidRPr="00B657A7">
              <w:rPr>
                <w:rFonts w:ascii="Cambria" w:hAnsi="Cambria" w:cs="Arial"/>
                <w:bCs/>
                <w:sz w:val="20"/>
                <w:szCs w:val="20"/>
              </w:rPr>
              <w:t>Oświadczamy, że wykonamy przedmiot zamówienia w terminie:</w:t>
            </w:r>
          </w:p>
          <w:p w14:paraId="5B7381F5" w14:textId="0877548A" w:rsidR="00B657A7" w:rsidRPr="007F08E2" w:rsidRDefault="007F08E2" w:rsidP="007F08E2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F08E2">
              <w:rPr>
                <w:rFonts w:ascii="Segoe UI Symbol" w:hAnsi="Segoe UI Symbol" w:cs="Segoe UI Symbol"/>
                <w:b/>
                <w:sz w:val="20"/>
                <w:szCs w:val="20"/>
              </w:rPr>
              <w:t>………………….……………………</w:t>
            </w:r>
            <w:r w:rsidR="00B657A7" w:rsidRPr="007F08E2">
              <w:rPr>
                <w:rFonts w:ascii="Cambria" w:hAnsi="Cambria" w:cs="Arial"/>
                <w:b/>
                <w:sz w:val="20"/>
                <w:szCs w:val="20"/>
              </w:rPr>
              <w:t xml:space="preserve"> dni kalendarzowych</w:t>
            </w:r>
            <w:r w:rsidR="00250134">
              <w:rPr>
                <w:rFonts w:ascii="Cambria" w:hAnsi="Cambria" w:cs="Arial"/>
                <w:b/>
                <w:sz w:val="20"/>
                <w:szCs w:val="20"/>
              </w:rPr>
              <w:t xml:space="preserve"> od dnia podpisania umowy</w:t>
            </w:r>
          </w:p>
          <w:p w14:paraId="7A29C906" w14:textId="580E561C" w:rsidR="00386AAE" w:rsidRPr="00386AAE" w:rsidRDefault="00386AAE" w:rsidP="00B4090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86AAE">
              <w:rPr>
                <w:rFonts w:ascii="Cambria" w:hAnsi="Cambria" w:cs="Arial"/>
                <w:b/>
                <w:sz w:val="20"/>
                <w:szCs w:val="20"/>
              </w:rPr>
              <w:t>(termin należy wskazać poprzez wpisanie jednej z wartości:</w:t>
            </w:r>
            <w:r w:rsidR="0046257A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5</w:t>
            </w:r>
            <w:r w:rsidRPr="00386AAE">
              <w:rPr>
                <w:rFonts w:ascii="Cambria" w:hAnsi="Cambria" w:cs="Arial"/>
                <w:b/>
                <w:sz w:val="20"/>
                <w:szCs w:val="20"/>
              </w:rPr>
              <w:t xml:space="preserve">0,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6</w:t>
            </w:r>
            <w:r w:rsidRPr="00386AAE">
              <w:rPr>
                <w:rFonts w:ascii="Cambria" w:hAnsi="Cambria" w:cs="Arial"/>
                <w:b/>
                <w:sz w:val="20"/>
                <w:szCs w:val="20"/>
              </w:rPr>
              <w:t>0</w:t>
            </w:r>
            <w:r w:rsidR="00EC41FE">
              <w:rPr>
                <w:rFonts w:ascii="Cambria" w:hAnsi="Cambria" w:cs="Arial"/>
                <w:b/>
                <w:sz w:val="20"/>
                <w:szCs w:val="20"/>
              </w:rPr>
              <w:t xml:space="preserve"> lub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7</w:t>
            </w:r>
            <w:r w:rsidRPr="00386AAE">
              <w:rPr>
                <w:rFonts w:ascii="Cambria" w:hAnsi="Cambria" w:cs="Arial"/>
                <w:b/>
                <w:sz w:val="20"/>
                <w:szCs w:val="20"/>
              </w:rPr>
              <w:t>0 dni)</w:t>
            </w:r>
          </w:p>
          <w:p w14:paraId="511FB1BE" w14:textId="035CFBEE" w:rsidR="00A37828" w:rsidRPr="00EC41FE" w:rsidRDefault="00386AAE" w:rsidP="00A37828">
            <w:pPr>
              <w:tabs>
                <w:tab w:val="left" w:pos="426"/>
              </w:tabs>
              <w:spacing w:before="120"/>
              <w:rPr>
                <w:rFonts w:ascii="Cambria" w:hAnsi="Cambria" w:cs="Arial"/>
                <w:bCs/>
                <w:sz w:val="20"/>
                <w:szCs w:val="20"/>
              </w:rPr>
            </w:pPr>
            <w:r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Minimalny dopuszczalny termin realizacji: </w:t>
            </w:r>
            <w:r w:rsidR="00EC41FE" w:rsidRPr="00EC41FE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0 dni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br/>
              <w:t xml:space="preserve">Maksymalny termin realizacji: </w:t>
            </w:r>
            <w:r w:rsidR="00EC41FE" w:rsidRPr="00EC41FE">
              <w:rPr>
                <w:rFonts w:ascii="Cambria" w:hAnsi="Cambria" w:cs="Arial"/>
                <w:bCs/>
                <w:sz w:val="20"/>
                <w:szCs w:val="20"/>
              </w:rPr>
              <w:t>7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0 dni</w:t>
            </w:r>
          </w:p>
          <w:p w14:paraId="2641DDDD" w14:textId="3D85CD3F" w:rsidR="0046257A" w:rsidRPr="00EC41FE" w:rsidRDefault="0046257A" w:rsidP="00A37828">
            <w:pPr>
              <w:tabs>
                <w:tab w:val="left" w:pos="426"/>
              </w:tabs>
              <w:rPr>
                <w:rFonts w:ascii="Cambria" w:hAnsi="Cambria" w:cs="Arial"/>
                <w:bCs/>
                <w:sz w:val="20"/>
                <w:szCs w:val="20"/>
              </w:rPr>
            </w:pP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W przypadku:</w:t>
            </w:r>
          </w:p>
          <w:p w14:paraId="15E6CB00" w14:textId="6B21DE64" w:rsidR="0046257A" w:rsidRPr="00EC41FE" w:rsidRDefault="0046257A" w:rsidP="00A37828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line="240" w:lineRule="auto"/>
              <w:contextualSpacing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bookmarkStart w:id="0" w:name="_Hlk227761058"/>
            <w:r w:rsidRPr="00EC41FE">
              <w:rPr>
                <w:rFonts w:ascii="Cambria" w:hAnsi="Cambria" w:cs="Arial"/>
                <w:bCs/>
                <w:sz w:val="20"/>
                <w:szCs w:val="20"/>
              </w:rPr>
              <w:t>niewskazania terminu – Zamawiający przyjmie</w:t>
            </w:r>
            <w:r w:rsidR="00CB1B4F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termin realizacji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>7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0 dni (0 pkt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>.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),</w:t>
            </w:r>
          </w:p>
          <w:p w14:paraId="667C4FF4" w14:textId="36375E5E" w:rsidR="003F56F9" w:rsidRPr="00EC41FE" w:rsidRDefault="003F56F9" w:rsidP="003F56F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bookmarkStart w:id="1" w:name="_Hlk227760759"/>
            <w:bookmarkEnd w:id="0"/>
            <w:r w:rsidRPr="00EC41FE">
              <w:rPr>
                <w:rFonts w:ascii="Cambria" w:hAnsi="Cambria" w:cs="Arial"/>
                <w:bCs/>
                <w:sz w:val="20"/>
                <w:szCs w:val="20"/>
              </w:rPr>
              <w:t>wskazania więcej niż jednej wartości</w:t>
            </w:r>
            <w:r w:rsidR="00CB1B4F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lub innej wartości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="005A748D">
              <w:rPr>
                <w:rFonts w:ascii="Cambria" w:hAnsi="Cambria" w:cs="Arial"/>
                <w:bCs/>
                <w:sz w:val="20"/>
                <w:szCs w:val="20"/>
              </w:rPr>
              <w:t>w przedziale</w:t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 xml:space="preserve"> 50</w:t>
            </w:r>
            <w:r w:rsidR="005A748D">
              <w:rPr>
                <w:rFonts w:ascii="Cambria" w:hAnsi="Cambria" w:cs="Arial"/>
                <w:bCs/>
                <w:sz w:val="20"/>
                <w:szCs w:val="20"/>
              </w:rPr>
              <w:t>-</w:t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 xml:space="preserve">70 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lub terminu dłuższego niż </w:t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>7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0 dni 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– oferta zostanie odrzucona jako zawierająca niejednoznaczne oświadczenie woli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lub niezgodna z warunkami zamówienia,</w:t>
            </w:r>
          </w:p>
          <w:p w14:paraId="30538358" w14:textId="093750D2" w:rsidR="00115266" w:rsidRPr="003F56F9" w:rsidRDefault="003F56F9" w:rsidP="003F56F9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wskazania terminu krótszego niż </w:t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>0 dni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– 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 xml:space="preserve">Zamawiający przyzna punktację jak dla terminu 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br/>
            </w:r>
            <w:r w:rsidR="00EC41FE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4131CE" w:rsidRPr="00EC41FE">
              <w:rPr>
                <w:rFonts w:ascii="Cambria" w:hAnsi="Cambria" w:cs="Arial"/>
                <w:bCs/>
                <w:sz w:val="20"/>
                <w:szCs w:val="20"/>
              </w:rPr>
              <w:t>0 dni (40pkt.)</w:t>
            </w:r>
            <w:bookmarkEnd w:id="1"/>
            <w:r w:rsidR="004131CE" w:rsidRPr="00EC41FE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58B83B18" w14:textId="77777777" w:rsidR="00E72C57" w:rsidRPr="00EC0ED8" w:rsidRDefault="00E72C57" w:rsidP="00E72C57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EBFEB1D" w14:textId="77777777" w:rsidR="00E72C57" w:rsidRPr="00EC0ED8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13AB87A3" w14:textId="5DBB877F" w:rsidR="00E72C57" w:rsidRPr="00EC0ED8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rozdziale XV ust. </w:t>
      </w:r>
      <w:r w:rsidR="00FC4B56">
        <w:rPr>
          <w:rFonts w:ascii="Cambria" w:eastAsia="Arial Unicode MS" w:hAnsi="Cambria" w:cs="Arial"/>
          <w:b/>
          <w:sz w:val="20"/>
          <w:szCs w:val="20"/>
        </w:rPr>
        <w:t>4</w:t>
      </w:r>
      <w:r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u 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EC0ED8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EC0ED8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EC0ED8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EC0ED8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EC0ED8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0408A68C" w14:textId="77777777" w:rsidR="00E72C57" w:rsidRPr="00EC0ED8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e-mail: ……………………………………………………………</w:t>
      </w:r>
    </w:p>
    <w:p w14:paraId="18AB2566" w14:textId="7EFC8DB4" w:rsidR="00972992" w:rsidRPr="00EC0ED8" w:rsidRDefault="00972992" w:rsidP="00972992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lastRenderedPageBreak/>
        <w:t>Adres e-mail gwaranta do zwrotu wadium (wniesionego w formie gwarancji) ……………………………….</w:t>
      </w:r>
    </w:p>
    <w:p w14:paraId="66384B3C" w14:textId="78C68368" w:rsidR="00972992" w:rsidRPr="00EC0ED8" w:rsidRDefault="00972992" w:rsidP="00972992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Nr. Rachunku do zwrotu wadium ……………………………………………………………………….</w:t>
      </w:r>
    </w:p>
    <w:p w14:paraId="5539289D" w14:textId="77777777" w:rsidR="00E72C57" w:rsidRPr="00EC0ED8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D8025A" w14:textId="77777777" w:rsidR="00E72C57" w:rsidRPr="00EC0ED8" w:rsidRDefault="00E72C57" w:rsidP="00E72C57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e-mail,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5DEFF13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Termin wykonania zamówienia zgodnie z zapisami 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66EC6792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ze wzorem umowy będącym załącznikiem do SWZ.</w:t>
      </w:r>
    </w:p>
    <w:p w14:paraId="164E4CEB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Oświadczam/my, że jestem/śmy: </w:t>
      </w:r>
    </w:p>
    <w:p w14:paraId="1F926C90" w14:textId="77777777" w:rsidR="00E72C57" w:rsidRPr="00EC0ED8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EC0ED8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EC0ED8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EC0ED8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EC0ED8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EC0ED8" w:rsidRDefault="00E72C5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15A4783F" w14:textId="77777777" w:rsidR="00E72C57" w:rsidRPr="00EC0ED8" w:rsidRDefault="00E72C5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61A5CD72" w14:textId="77777777" w:rsidR="00E72C57" w:rsidRPr="00EC0ED8" w:rsidRDefault="00E72C5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6D0A1863" w14:textId="77777777" w:rsidR="00C475C7" w:rsidRDefault="00C475C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</w:p>
    <w:p w14:paraId="0BCFF972" w14:textId="77777777" w:rsidR="00C475C7" w:rsidRDefault="00C475C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</w:p>
    <w:p w14:paraId="77B9520B" w14:textId="77777777" w:rsidR="00C475C7" w:rsidRPr="00EC0ED8" w:rsidRDefault="00C475C7" w:rsidP="00E72C5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</w:p>
    <w:p w14:paraId="6E1F69F6" w14:textId="77777777" w:rsidR="00E72C57" w:rsidRPr="00EC0ED8" w:rsidRDefault="00E72C57" w:rsidP="00E72C57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4630FFA6" w14:textId="60BF1665" w:rsidR="00E72C57" w:rsidRPr="00EC0ED8" w:rsidRDefault="00E72C57" w:rsidP="00E72C57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EC0ED8" w:rsidRDefault="00E72C57" w:rsidP="00E72C57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Default="005A18B0"/>
    <w:sectPr w:rsidR="005A18B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5C89" w14:textId="77777777" w:rsidR="00125FFC" w:rsidRDefault="00125FFC" w:rsidP="00E72C57">
      <w:r>
        <w:separator/>
      </w:r>
    </w:p>
  </w:endnote>
  <w:endnote w:type="continuationSeparator" w:id="0">
    <w:p w14:paraId="2967B8AF" w14:textId="77777777" w:rsidR="00125FFC" w:rsidRDefault="00125FFC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17E9" w14:textId="77777777" w:rsidR="001F3D4E" w:rsidRDefault="001F3D4E" w:rsidP="001F3D4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3089A442" w14:textId="77777777" w:rsidR="001F3D4E" w:rsidRDefault="001F3D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2EF8" w14:textId="77777777" w:rsidR="00125FFC" w:rsidRDefault="00125FFC" w:rsidP="00E72C57">
      <w:r>
        <w:separator/>
      </w:r>
    </w:p>
  </w:footnote>
  <w:footnote w:type="continuationSeparator" w:id="0">
    <w:p w14:paraId="2D492746" w14:textId="77777777" w:rsidR="00125FFC" w:rsidRDefault="00125FFC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2FB6" w14:textId="7C8AB4D1" w:rsidR="00E72C57" w:rsidRPr="00E72C57" w:rsidRDefault="00B71F7C" w:rsidP="007E29E3">
    <w:pPr>
      <w:tabs>
        <w:tab w:val="center" w:pos="4536"/>
        <w:tab w:val="left" w:pos="6945"/>
      </w:tabs>
      <w:spacing w:line="276" w:lineRule="auto"/>
      <w:rPr>
        <w:rFonts w:ascii="Cambria" w:hAnsi="Cambria"/>
        <w:sz w:val="20"/>
        <w:szCs w:val="20"/>
      </w:rPr>
    </w:pPr>
    <w:r w:rsidRPr="00945CF9">
      <w:rPr>
        <w:noProof/>
      </w:rPr>
      <w:drawing>
        <wp:anchor distT="0" distB="0" distL="114300" distR="114300" simplePos="0" relativeHeight="251655680" behindDoc="0" locked="0" layoutInCell="1" allowOverlap="1" wp14:anchorId="6A2830B6" wp14:editId="7047B23B">
          <wp:simplePos x="0" y="0"/>
          <wp:positionH relativeFrom="margin">
            <wp:posOffset>5172075</wp:posOffset>
          </wp:positionH>
          <wp:positionV relativeFrom="paragraph">
            <wp:posOffset>-105410</wp:posOffset>
          </wp:positionV>
          <wp:extent cx="1173480" cy="385445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352" b="28006"/>
                  <a:stretch/>
                </pic:blipFill>
                <pic:spPr bwMode="auto">
                  <a:xfrm>
                    <a:off x="0" y="0"/>
                    <a:ext cx="117348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E72C57" w:rsidRPr="003240B1">
      <w:rPr>
        <w:rFonts w:ascii="Cambria" w:hAnsi="Cambria"/>
        <w:sz w:val="20"/>
        <w:szCs w:val="20"/>
      </w:rPr>
      <w:t>Nr referencyjny:</w:t>
    </w:r>
    <w:r w:rsidR="00C833D2">
      <w:rPr>
        <w:rFonts w:ascii="Cambria" w:hAnsi="Cambria"/>
        <w:sz w:val="20"/>
        <w:szCs w:val="20"/>
      </w:rPr>
      <w:t xml:space="preserve"> </w:t>
    </w:r>
    <w:r w:rsidR="00C833D2" w:rsidRPr="00C833D2">
      <w:rPr>
        <w:rFonts w:ascii="Cambria" w:hAnsi="Cambria"/>
        <w:sz w:val="20"/>
        <w:szCs w:val="20"/>
      </w:rPr>
      <w:t>RIR.271.</w:t>
    </w:r>
    <w:r w:rsidR="001A647C">
      <w:rPr>
        <w:rFonts w:ascii="Cambria" w:hAnsi="Cambria"/>
        <w:sz w:val="20"/>
        <w:szCs w:val="20"/>
      </w:rPr>
      <w:t>7</w:t>
    </w:r>
    <w:r w:rsidR="00C833D2" w:rsidRPr="00C833D2">
      <w:rPr>
        <w:rFonts w:ascii="Cambria" w:hAnsi="Cambria"/>
        <w:sz w:val="20"/>
        <w:szCs w:val="20"/>
      </w:rPr>
      <w:t>.202</w:t>
    </w:r>
    <w:r w:rsidR="001A647C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7F6BBC"/>
    <w:multiLevelType w:val="hybridMultilevel"/>
    <w:tmpl w:val="33443D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340596">
    <w:abstractNumId w:val="0"/>
  </w:num>
  <w:num w:numId="2" w16cid:durableId="1977906418">
    <w:abstractNumId w:val="1"/>
  </w:num>
  <w:num w:numId="3" w16cid:durableId="1846900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70F5F"/>
    <w:rsid w:val="000A2760"/>
    <w:rsid w:val="00115266"/>
    <w:rsid w:val="00125FFC"/>
    <w:rsid w:val="001A647C"/>
    <w:rsid w:val="001B10A0"/>
    <w:rsid w:val="001C4ED0"/>
    <w:rsid w:val="001F3D4E"/>
    <w:rsid w:val="00250134"/>
    <w:rsid w:val="002E04A1"/>
    <w:rsid w:val="003569E3"/>
    <w:rsid w:val="00386AAE"/>
    <w:rsid w:val="003F48F8"/>
    <w:rsid w:val="003F56F9"/>
    <w:rsid w:val="004131CE"/>
    <w:rsid w:val="00440E00"/>
    <w:rsid w:val="004556D8"/>
    <w:rsid w:val="0046257A"/>
    <w:rsid w:val="004D7953"/>
    <w:rsid w:val="004E1ADE"/>
    <w:rsid w:val="005A18B0"/>
    <w:rsid w:val="005A748D"/>
    <w:rsid w:val="00643DA8"/>
    <w:rsid w:val="0064796D"/>
    <w:rsid w:val="006D045C"/>
    <w:rsid w:val="006D32FB"/>
    <w:rsid w:val="007351E2"/>
    <w:rsid w:val="0079287F"/>
    <w:rsid w:val="007A6A5D"/>
    <w:rsid w:val="007B490A"/>
    <w:rsid w:val="007E0018"/>
    <w:rsid w:val="007E29E3"/>
    <w:rsid w:val="007F08E2"/>
    <w:rsid w:val="00803E92"/>
    <w:rsid w:val="00840DF0"/>
    <w:rsid w:val="00863E14"/>
    <w:rsid w:val="008B0C1A"/>
    <w:rsid w:val="008E2987"/>
    <w:rsid w:val="008F5EED"/>
    <w:rsid w:val="00910129"/>
    <w:rsid w:val="00972992"/>
    <w:rsid w:val="009C6987"/>
    <w:rsid w:val="009E595B"/>
    <w:rsid w:val="00A04CE5"/>
    <w:rsid w:val="00A04EBD"/>
    <w:rsid w:val="00A15C96"/>
    <w:rsid w:val="00A37828"/>
    <w:rsid w:val="00B01D77"/>
    <w:rsid w:val="00B11D49"/>
    <w:rsid w:val="00B40908"/>
    <w:rsid w:val="00B657A7"/>
    <w:rsid w:val="00B71F7C"/>
    <w:rsid w:val="00B75F50"/>
    <w:rsid w:val="00BC60CF"/>
    <w:rsid w:val="00BF327C"/>
    <w:rsid w:val="00C06805"/>
    <w:rsid w:val="00C475C7"/>
    <w:rsid w:val="00C833D2"/>
    <w:rsid w:val="00CB1B4F"/>
    <w:rsid w:val="00CB6C59"/>
    <w:rsid w:val="00E17F28"/>
    <w:rsid w:val="00E63EFF"/>
    <w:rsid w:val="00E72C57"/>
    <w:rsid w:val="00EC1051"/>
    <w:rsid w:val="00EC41FE"/>
    <w:rsid w:val="00F0359E"/>
    <w:rsid w:val="00F50570"/>
    <w:rsid w:val="00F816FE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DE32042-22CB-4A59-A94E-B424E5749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Marczewska Aneta</cp:lastModifiedBy>
  <cp:revision>40</cp:revision>
  <dcterms:created xsi:type="dcterms:W3CDTF">2023-09-08T11:47:00Z</dcterms:created>
  <dcterms:modified xsi:type="dcterms:W3CDTF">2026-04-28T13:17:00Z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